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Прошу предоставить мне отпуск по уходу за ребенком до достижения им</w:t>
      </w:r>
    </w:p>
    <w:p w:rsidR="00427C8D" w:rsidRPr="00427C8D" w:rsidRDefault="00427C8D" w:rsidP="00427C8D">
      <w:p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возраста трех лет с «__» __20__ года по «__» __20__ года </w:t>
      </w:r>
      <w:r w:rsidRPr="00427C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  <w:t xml:space="preserve"> </w:t>
      </w: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обучения.</w:t>
      </w:r>
    </w:p>
    <w:p w:rsidR="00427C8D" w:rsidRPr="00427C8D" w:rsidRDefault="00427C8D" w:rsidP="00427C8D">
      <w:pPr>
        <w:tabs>
          <w:tab w:val="center" w:pos="7938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  <w:t xml:space="preserve">с продолжением /без продолжения </w:t>
      </w: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Копию свидетельства о рождении ребенка и справку с места работы (учебы) второго родителя прилагаю.</w:t>
      </w: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C8D" w:rsidRPr="00427C8D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077891"/>
    <w:rsid w:val="00116964"/>
    <w:rsid w:val="00123508"/>
    <w:rsid w:val="00427C8D"/>
    <w:rsid w:val="00AA1093"/>
    <w:rsid w:val="00AB7BFE"/>
    <w:rsid w:val="00D314C6"/>
    <w:rsid w:val="00E17600"/>
    <w:rsid w:val="00E66F5A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4</cp:revision>
  <cp:lastPrinted>2019-08-29T02:16:00Z</cp:lastPrinted>
  <dcterms:created xsi:type="dcterms:W3CDTF">2019-08-29T02:28:00Z</dcterms:created>
  <dcterms:modified xsi:type="dcterms:W3CDTF">2019-08-29T02:34:00Z</dcterms:modified>
</cp:coreProperties>
</file>